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0B" w:rsidRDefault="006E3C73" w:rsidP="006E3C73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6E3C73">
        <w:rPr>
          <w:sz w:val="40"/>
          <w:szCs w:val="40"/>
          <w:u w:val="single"/>
        </w:rPr>
        <w:t>Contingency Planning: Lunchtime Provision during COVID-19 restrictions</w:t>
      </w:r>
    </w:p>
    <w:p w:rsidR="006E3C73" w:rsidRDefault="006E3C73" w:rsidP="006E3C73">
      <w:pPr>
        <w:jc w:val="center"/>
        <w:rPr>
          <w:sz w:val="24"/>
          <w:szCs w:val="24"/>
          <w:u w:val="single"/>
        </w:rPr>
      </w:pP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>The following procedures will be in place to support and manage the risks during the designated period of restriction.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>Pupils will attend the dining room in year group sittings, starting with Year 7 arriving early at 12:15pm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>Followed by each year group, commencing at 12:35pm</w:t>
      </w:r>
    </w:p>
    <w:p w:rsidR="006E3C73" w:rsidRPr="006E3C73" w:rsidRDefault="006E3C73" w:rsidP="006E3C73">
      <w:pPr>
        <w:rPr>
          <w:sz w:val="24"/>
          <w:szCs w:val="24"/>
        </w:rPr>
      </w:pPr>
      <w:r w:rsidRPr="006E3C73">
        <w:rPr>
          <w:sz w:val="24"/>
          <w:szCs w:val="24"/>
        </w:rPr>
        <w:t>Year 11</w:t>
      </w:r>
    </w:p>
    <w:p w:rsidR="006E3C73" w:rsidRPr="006E3C73" w:rsidRDefault="006E3C73" w:rsidP="006E3C73">
      <w:pPr>
        <w:rPr>
          <w:sz w:val="24"/>
          <w:szCs w:val="24"/>
        </w:rPr>
      </w:pPr>
      <w:r w:rsidRPr="006E3C73">
        <w:rPr>
          <w:sz w:val="24"/>
          <w:szCs w:val="24"/>
        </w:rPr>
        <w:t xml:space="preserve">Year 10 </w:t>
      </w:r>
    </w:p>
    <w:p w:rsidR="006E3C73" w:rsidRPr="006E3C73" w:rsidRDefault="006E3C73" w:rsidP="006E3C73">
      <w:pPr>
        <w:rPr>
          <w:sz w:val="24"/>
          <w:szCs w:val="24"/>
        </w:rPr>
      </w:pPr>
      <w:r w:rsidRPr="006E3C73">
        <w:rPr>
          <w:sz w:val="24"/>
          <w:szCs w:val="24"/>
        </w:rPr>
        <w:t xml:space="preserve">Year 9 </w:t>
      </w:r>
    </w:p>
    <w:p w:rsidR="006E3C73" w:rsidRPr="006E3C73" w:rsidRDefault="006E3C73" w:rsidP="006E3C73">
      <w:pPr>
        <w:rPr>
          <w:sz w:val="24"/>
          <w:szCs w:val="24"/>
        </w:rPr>
      </w:pPr>
      <w:r w:rsidRPr="006E3C73">
        <w:rPr>
          <w:sz w:val="24"/>
          <w:szCs w:val="24"/>
        </w:rPr>
        <w:t>Year 8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 xml:space="preserve">The dining room will be divided in half and managed appropriately to allow a second year group to enter and be seated at the earliest opportunity. 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>Tables will be restricted to three pupils per table.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>Pupils will enter the dining room through the external side-door and will queue outside upon arrival.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 xml:space="preserve">Pupils will leave the dining room through the external rear-door and will walk back around the outside of the building. 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 xml:space="preserve">Pupils will have their coats and bags in their possession and should ensure that bags are stored securely under the table and do not present a tripping hazard. Coats should be placed on the back of their chair. 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 xml:space="preserve">Pupils </w:t>
      </w:r>
      <w:r w:rsidRPr="006E3C73">
        <w:rPr>
          <w:sz w:val="24"/>
          <w:szCs w:val="24"/>
          <w:u w:val="single"/>
        </w:rPr>
        <w:t>will be allowed</w:t>
      </w:r>
      <w:r>
        <w:rPr>
          <w:sz w:val="24"/>
          <w:szCs w:val="24"/>
        </w:rPr>
        <w:t xml:space="preserve"> to take hot snacks and cold sandwiches outside and consume them within their designated year group space. 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>Pupils with packed lunches should not enter the dining room. Packed lunches should be consumed within the designated year group space.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>The bio-metric system will not operate during this period and accounts will be deducted manually.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>Break-time refreshments will not be available during COVID-19 restrictions</w:t>
      </w:r>
    </w:p>
    <w:p w:rsidR="006E3C73" w:rsidRDefault="006E3C73" w:rsidP="006E3C73">
      <w:pPr>
        <w:rPr>
          <w:sz w:val="24"/>
          <w:szCs w:val="24"/>
        </w:rPr>
      </w:pPr>
    </w:p>
    <w:p w:rsidR="006E3C73" w:rsidRDefault="006E3C73" w:rsidP="006E3C73">
      <w:pPr>
        <w:rPr>
          <w:sz w:val="24"/>
          <w:szCs w:val="24"/>
        </w:rPr>
      </w:pPr>
    </w:p>
    <w:p w:rsidR="006E3C73" w:rsidRDefault="006E3C73" w:rsidP="006E3C73">
      <w:pPr>
        <w:rPr>
          <w:sz w:val="24"/>
          <w:szCs w:val="24"/>
        </w:rPr>
      </w:pP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Designated Outdoor Spaces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 xml:space="preserve">Year 7 – Left side of the </w:t>
      </w:r>
      <w:proofErr w:type="spellStart"/>
      <w:r>
        <w:rPr>
          <w:sz w:val="24"/>
          <w:szCs w:val="24"/>
        </w:rPr>
        <w:t>astro</w:t>
      </w:r>
      <w:proofErr w:type="spellEnd"/>
      <w:r>
        <w:rPr>
          <w:sz w:val="24"/>
          <w:szCs w:val="24"/>
        </w:rPr>
        <w:t>-turf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 xml:space="preserve">Year 8 – Right side of the </w:t>
      </w:r>
      <w:proofErr w:type="spellStart"/>
      <w:r>
        <w:rPr>
          <w:sz w:val="24"/>
          <w:szCs w:val="24"/>
        </w:rPr>
        <w:t>astro</w:t>
      </w:r>
      <w:proofErr w:type="spellEnd"/>
      <w:r>
        <w:rPr>
          <w:sz w:val="24"/>
          <w:szCs w:val="24"/>
        </w:rPr>
        <w:t>-turf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>Year 9 – Old Tennis Court Space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>Year 10 – Main playground area by the sports hall</w:t>
      </w: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>Year 11 – Main playground area by the junction / science block</w:t>
      </w:r>
    </w:p>
    <w:p w:rsidR="006E3C73" w:rsidRDefault="006E3C73" w:rsidP="006E3C73">
      <w:pPr>
        <w:rPr>
          <w:sz w:val="24"/>
          <w:szCs w:val="24"/>
        </w:rPr>
      </w:pPr>
    </w:p>
    <w:p w:rsid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>Where the weather permits, further space may be available on the playing fields</w:t>
      </w:r>
    </w:p>
    <w:p w:rsidR="006E3C73" w:rsidRPr="006E3C73" w:rsidRDefault="006E3C73" w:rsidP="006E3C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E3C73" w:rsidRPr="006E3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73"/>
    <w:rsid w:val="006E3C73"/>
    <w:rsid w:val="00886A29"/>
    <w:rsid w:val="009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02E0A-48DA-4E7D-8778-0E9A0903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Rowlands</dc:creator>
  <cp:keywords/>
  <dc:description/>
  <cp:lastModifiedBy>Kevin</cp:lastModifiedBy>
  <cp:revision>2</cp:revision>
  <dcterms:created xsi:type="dcterms:W3CDTF">2020-08-25T06:52:00Z</dcterms:created>
  <dcterms:modified xsi:type="dcterms:W3CDTF">2020-08-25T06:52:00Z</dcterms:modified>
</cp:coreProperties>
</file>